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82F1" w14:textId="6BE376CB" w:rsidR="00B22F89" w:rsidRPr="003A112F" w:rsidRDefault="003A112F" w:rsidP="003A112F">
      <w:pPr>
        <w:spacing w:line="500" w:lineRule="exact"/>
        <w:jc w:val="center"/>
        <w:rPr>
          <w:sz w:val="36"/>
          <w:szCs w:val="40"/>
        </w:rPr>
      </w:pPr>
      <w:r w:rsidRPr="003A112F">
        <w:rPr>
          <w:rFonts w:hint="eastAsia"/>
          <w:sz w:val="36"/>
          <w:szCs w:val="40"/>
        </w:rPr>
        <w:t>令和５年度</w:t>
      </w:r>
    </w:p>
    <w:p w14:paraId="105127A2" w14:textId="0AF21A73" w:rsidR="003A112F" w:rsidRPr="003A112F" w:rsidRDefault="003A112F" w:rsidP="003A112F">
      <w:pPr>
        <w:spacing w:line="500" w:lineRule="exact"/>
        <w:jc w:val="center"/>
        <w:rPr>
          <w:sz w:val="36"/>
          <w:szCs w:val="40"/>
        </w:rPr>
      </w:pPr>
      <w:r w:rsidRPr="003A112F">
        <w:rPr>
          <w:rFonts w:hint="eastAsia"/>
          <w:sz w:val="36"/>
          <w:szCs w:val="40"/>
        </w:rPr>
        <w:t>第37回全国浄化槽技術研究集会</w:t>
      </w:r>
    </w:p>
    <w:p w14:paraId="04ED54BE" w14:textId="272E73F7" w:rsidR="003A112F" w:rsidRPr="003A112F" w:rsidRDefault="003A112F" w:rsidP="003A112F">
      <w:pPr>
        <w:jc w:val="center"/>
        <w:rPr>
          <w:b/>
          <w:bCs/>
          <w:sz w:val="40"/>
          <w:szCs w:val="44"/>
        </w:rPr>
      </w:pPr>
      <w:r w:rsidRPr="003A112F">
        <w:rPr>
          <w:rFonts w:hint="eastAsia"/>
          <w:b/>
          <w:bCs/>
          <w:sz w:val="40"/>
          <w:szCs w:val="44"/>
        </w:rPr>
        <w:t>研究発表会</w:t>
      </w:r>
    </w:p>
    <w:p w14:paraId="3C239EE0" w14:textId="3D92D08A" w:rsidR="003A112F" w:rsidRDefault="003A112F"/>
    <w:p w14:paraId="44571DD1" w14:textId="0B22516B" w:rsidR="003A112F" w:rsidRPr="003B0A2D" w:rsidRDefault="003A112F" w:rsidP="003A112F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3B0A2D">
        <w:rPr>
          <w:rFonts w:ascii="ＭＳ ゴシック" w:eastAsia="ＭＳ ゴシック" w:hAnsi="ＭＳ ゴシック" w:hint="eastAsia"/>
          <w:b/>
          <w:bCs/>
          <w:sz w:val="48"/>
          <w:szCs w:val="52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3A112F" w:rsidRPr="003B0A2D" w14:paraId="15909C2A" w14:textId="77777777" w:rsidTr="00C5319E">
        <w:trPr>
          <w:trHeight w:val="1016"/>
        </w:trPr>
        <w:tc>
          <w:tcPr>
            <w:tcW w:w="1838" w:type="dxa"/>
            <w:vAlign w:val="center"/>
          </w:tcPr>
          <w:p w14:paraId="51C0EB9A" w14:textId="77777777" w:rsidR="003A112F" w:rsidRPr="003B0A2D" w:rsidRDefault="003A112F" w:rsidP="003A112F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B0A2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所属名</w:t>
            </w:r>
          </w:p>
          <w:p w14:paraId="728F180A" w14:textId="19A52B15" w:rsidR="003A112F" w:rsidRPr="003B0A2D" w:rsidRDefault="003A112F" w:rsidP="003A112F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B0A2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（部課名）</w:t>
            </w:r>
          </w:p>
        </w:tc>
        <w:tc>
          <w:tcPr>
            <w:tcW w:w="6656" w:type="dxa"/>
            <w:gridSpan w:val="2"/>
            <w:vAlign w:val="center"/>
          </w:tcPr>
          <w:p w14:paraId="769A392E" w14:textId="77777777" w:rsidR="003A112F" w:rsidRPr="003B0A2D" w:rsidRDefault="003A112F" w:rsidP="003B0A2D">
            <w:pPr>
              <w:ind w:leftChars="50" w:left="10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112F" w:rsidRPr="003B0A2D" w14:paraId="5F54DD24" w14:textId="77777777" w:rsidTr="003A112F">
        <w:tc>
          <w:tcPr>
            <w:tcW w:w="1838" w:type="dxa"/>
            <w:vMerge w:val="restart"/>
            <w:vAlign w:val="center"/>
          </w:tcPr>
          <w:p w14:paraId="67C3B3DF" w14:textId="68CE60DB" w:rsidR="003A112F" w:rsidRPr="003B0A2D" w:rsidRDefault="003A112F" w:rsidP="003A112F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B0A2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発表者氏名</w:t>
            </w:r>
          </w:p>
        </w:tc>
        <w:tc>
          <w:tcPr>
            <w:tcW w:w="6656" w:type="dxa"/>
            <w:gridSpan w:val="2"/>
          </w:tcPr>
          <w:p w14:paraId="59D87031" w14:textId="65B07E17" w:rsidR="003A112F" w:rsidRPr="003B0A2D" w:rsidRDefault="003A112F" w:rsidP="003A112F">
            <w:pPr>
              <w:rPr>
                <w:rFonts w:ascii="ＭＳ 明朝" w:eastAsia="ＭＳ 明朝" w:hAnsi="ＭＳ 明朝"/>
                <w:szCs w:val="21"/>
              </w:rPr>
            </w:pPr>
            <w:r w:rsidRPr="003B0A2D">
              <w:rPr>
                <w:rFonts w:ascii="ＭＳ 明朝" w:eastAsia="ＭＳ 明朝" w:hAnsi="ＭＳ 明朝" w:hint="eastAsia"/>
                <w:szCs w:val="21"/>
              </w:rPr>
              <w:t>ふりがな</w:t>
            </w:r>
            <w:r w:rsidR="00C5319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3A112F" w:rsidRPr="003B0A2D" w14:paraId="6766F7A3" w14:textId="77777777" w:rsidTr="003A112F">
        <w:trPr>
          <w:trHeight w:val="1052"/>
        </w:trPr>
        <w:tc>
          <w:tcPr>
            <w:tcW w:w="1838" w:type="dxa"/>
            <w:vMerge/>
          </w:tcPr>
          <w:p w14:paraId="55B4AA02" w14:textId="77777777" w:rsidR="003A112F" w:rsidRPr="003B0A2D" w:rsidRDefault="003A112F" w:rsidP="003A112F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0EEAF934" w14:textId="7D609787" w:rsidR="003A112F" w:rsidRPr="00C5319E" w:rsidRDefault="003A112F" w:rsidP="003A112F">
            <w:pPr>
              <w:ind w:leftChars="500" w:left="1050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  <w:tr w:rsidR="003A112F" w:rsidRPr="003B0A2D" w14:paraId="03C94826" w14:textId="77777777" w:rsidTr="003A112F">
        <w:tc>
          <w:tcPr>
            <w:tcW w:w="1838" w:type="dxa"/>
            <w:vMerge w:val="restart"/>
            <w:vAlign w:val="center"/>
          </w:tcPr>
          <w:p w14:paraId="74370772" w14:textId="19B7AF62" w:rsidR="003A112F" w:rsidRPr="003B0A2D" w:rsidRDefault="003A112F" w:rsidP="003A112F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B0A2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ご連絡先</w:t>
            </w:r>
          </w:p>
        </w:tc>
        <w:tc>
          <w:tcPr>
            <w:tcW w:w="6656" w:type="dxa"/>
            <w:gridSpan w:val="2"/>
          </w:tcPr>
          <w:p w14:paraId="4467A825" w14:textId="5BA2403E" w:rsidR="003A112F" w:rsidRDefault="003A112F" w:rsidP="003A112F">
            <w:pPr>
              <w:rPr>
                <w:rFonts w:ascii="ＭＳ 明朝" w:eastAsia="ＭＳ 明朝" w:hAnsi="ＭＳ 明朝"/>
                <w:szCs w:val="21"/>
              </w:rPr>
            </w:pPr>
            <w:r w:rsidRPr="003B0A2D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7A876D33" w14:textId="77777777" w:rsidR="00C5319E" w:rsidRPr="00C5319E" w:rsidRDefault="00C5319E" w:rsidP="00C5319E">
            <w:pPr>
              <w:ind w:leftChars="100" w:left="210"/>
              <w:rPr>
                <w:rFonts w:ascii="ＭＳ 明朝" w:eastAsia="ＭＳ 明朝" w:hAnsi="ＭＳ 明朝" w:hint="eastAsia"/>
                <w:szCs w:val="21"/>
                <w:u w:val="single"/>
              </w:rPr>
            </w:pPr>
          </w:p>
          <w:p w14:paraId="7E259B71" w14:textId="38754633" w:rsidR="003A112F" w:rsidRPr="003B0A2D" w:rsidRDefault="003A112F" w:rsidP="00C5319E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112F" w:rsidRPr="003B0A2D" w14:paraId="1EF0FF87" w14:textId="77777777" w:rsidTr="00624B4A">
        <w:tc>
          <w:tcPr>
            <w:tcW w:w="1838" w:type="dxa"/>
            <w:vMerge/>
          </w:tcPr>
          <w:p w14:paraId="5BE1844A" w14:textId="77777777" w:rsidR="003A112F" w:rsidRPr="003B0A2D" w:rsidRDefault="003A112F" w:rsidP="003A112F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3328" w:type="dxa"/>
          </w:tcPr>
          <w:p w14:paraId="1C4E6839" w14:textId="41125F8C" w:rsidR="003A112F" w:rsidRPr="003B0A2D" w:rsidRDefault="003B0A2D" w:rsidP="003A112F">
            <w:pPr>
              <w:rPr>
                <w:rFonts w:ascii="ＭＳ 明朝" w:eastAsia="ＭＳ 明朝" w:hAnsi="ＭＳ 明朝"/>
                <w:szCs w:val="21"/>
              </w:rPr>
            </w:pPr>
            <w:r w:rsidRPr="003B0A2D">
              <w:rPr>
                <w:rFonts w:ascii="ＭＳ 明朝" w:eastAsia="ＭＳ 明朝" w:hAnsi="ＭＳ 明朝" w:hint="eastAsia"/>
                <w:szCs w:val="21"/>
              </w:rPr>
              <w:t>TEL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328" w:type="dxa"/>
          </w:tcPr>
          <w:p w14:paraId="759CE458" w14:textId="78E85AEB" w:rsidR="003A112F" w:rsidRPr="003B0A2D" w:rsidRDefault="003B0A2D" w:rsidP="003A112F">
            <w:pPr>
              <w:rPr>
                <w:rFonts w:ascii="ＭＳ 明朝" w:eastAsia="ＭＳ 明朝" w:hAnsi="ＭＳ 明朝"/>
                <w:szCs w:val="21"/>
              </w:rPr>
            </w:pPr>
            <w:r w:rsidRPr="003B0A2D">
              <w:rPr>
                <w:rFonts w:ascii="ＭＳ 明朝" w:eastAsia="ＭＳ 明朝" w:hAnsi="ＭＳ 明朝" w:hint="eastAsia"/>
                <w:szCs w:val="21"/>
              </w:rPr>
              <w:t>FAX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3A112F" w:rsidRPr="003B0A2D" w14:paraId="5E33ADC7" w14:textId="77777777" w:rsidTr="003A112F">
        <w:tc>
          <w:tcPr>
            <w:tcW w:w="1838" w:type="dxa"/>
            <w:vMerge/>
          </w:tcPr>
          <w:p w14:paraId="1E87A5C0" w14:textId="77777777" w:rsidR="003A112F" w:rsidRPr="003B0A2D" w:rsidRDefault="003A112F" w:rsidP="003A112F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6656" w:type="dxa"/>
            <w:gridSpan w:val="2"/>
          </w:tcPr>
          <w:p w14:paraId="54EE8A12" w14:textId="15B55500" w:rsidR="003A112F" w:rsidRPr="003B0A2D" w:rsidRDefault="003B0A2D" w:rsidP="003A112F">
            <w:pPr>
              <w:rPr>
                <w:rFonts w:ascii="ＭＳ 明朝" w:eastAsia="ＭＳ 明朝" w:hAnsi="ＭＳ 明朝"/>
                <w:szCs w:val="21"/>
              </w:rPr>
            </w:pPr>
            <w:r w:rsidRPr="003B0A2D">
              <w:rPr>
                <w:rFonts w:ascii="ＭＳ 明朝" w:eastAsia="ＭＳ 明朝" w:hAnsi="ＭＳ 明朝" w:hint="eastAsia"/>
                <w:szCs w:val="21"/>
              </w:rPr>
              <w:t>e-mail：</w:t>
            </w:r>
          </w:p>
        </w:tc>
      </w:tr>
      <w:tr w:rsidR="003A112F" w:rsidRPr="003B0A2D" w14:paraId="38FBE9F3" w14:textId="77777777" w:rsidTr="00C5319E">
        <w:trPr>
          <w:trHeight w:val="1119"/>
        </w:trPr>
        <w:tc>
          <w:tcPr>
            <w:tcW w:w="1838" w:type="dxa"/>
            <w:vAlign w:val="center"/>
          </w:tcPr>
          <w:p w14:paraId="7F9E91F1" w14:textId="6A4F6485" w:rsidR="003A112F" w:rsidRPr="003B0A2D" w:rsidRDefault="003B0A2D" w:rsidP="003B0A2D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B0A2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発表課題</w:t>
            </w:r>
          </w:p>
        </w:tc>
        <w:tc>
          <w:tcPr>
            <w:tcW w:w="6656" w:type="dxa"/>
            <w:gridSpan w:val="2"/>
            <w:vAlign w:val="center"/>
          </w:tcPr>
          <w:p w14:paraId="0151C4EA" w14:textId="77777777" w:rsidR="003A112F" w:rsidRPr="003B0A2D" w:rsidRDefault="003A112F" w:rsidP="003B0A2D">
            <w:pPr>
              <w:ind w:leftChars="50" w:left="10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112F" w:rsidRPr="003B0A2D" w14:paraId="6D50FAE5" w14:textId="77777777" w:rsidTr="00C5319E">
        <w:trPr>
          <w:trHeight w:val="5960"/>
        </w:trPr>
        <w:tc>
          <w:tcPr>
            <w:tcW w:w="1838" w:type="dxa"/>
            <w:vAlign w:val="center"/>
          </w:tcPr>
          <w:p w14:paraId="334AD7CF" w14:textId="681B54EE" w:rsidR="003A112F" w:rsidRPr="003B0A2D" w:rsidRDefault="003B0A2D" w:rsidP="003B0A2D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B0A2D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発表概要</w:t>
            </w:r>
          </w:p>
        </w:tc>
        <w:tc>
          <w:tcPr>
            <w:tcW w:w="6656" w:type="dxa"/>
            <w:gridSpan w:val="2"/>
          </w:tcPr>
          <w:p w14:paraId="5945FEE8" w14:textId="77777777" w:rsidR="003A112F" w:rsidRPr="003B0A2D" w:rsidRDefault="003A112F" w:rsidP="003B0A2D">
            <w:pPr>
              <w:ind w:leftChars="50" w:left="105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E9A2F31" w14:textId="77777777" w:rsidR="003A112F" w:rsidRPr="003B0A2D" w:rsidRDefault="003A112F" w:rsidP="003B0A2D">
      <w:pPr>
        <w:rPr>
          <w:rFonts w:ascii="ＭＳ ゴシック" w:eastAsia="ＭＳ ゴシック" w:hAnsi="ＭＳ ゴシック"/>
          <w:b/>
          <w:bCs/>
          <w:szCs w:val="21"/>
        </w:rPr>
      </w:pPr>
    </w:p>
    <w:sectPr w:rsidR="003A112F" w:rsidRPr="003B0A2D" w:rsidSect="00C5319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2F"/>
    <w:rsid w:val="003A112F"/>
    <w:rsid w:val="003B0A2D"/>
    <w:rsid w:val="00B22F89"/>
    <w:rsid w:val="00C5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7E280"/>
  <w15:chartTrackingRefBased/>
  <w15:docId w15:val="{48021408-D2AD-478F-B5CF-C5071213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jeces</dc:creator>
  <cp:keywords/>
  <dc:description/>
  <cp:lastModifiedBy>fujino</cp:lastModifiedBy>
  <cp:revision>2</cp:revision>
  <dcterms:created xsi:type="dcterms:W3CDTF">2023-03-30T03:21:00Z</dcterms:created>
  <dcterms:modified xsi:type="dcterms:W3CDTF">2023-03-30T07:51:00Z</dcterms:modified>
</cp:coreProperties>
</file>